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C54" w:rsidRDefault="00EB4933" w:rsidP="00EB4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B4933" w:rsidRDefault="00EB4933" w:rsidP="00EB4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EB4933" w:rsidRDefault="00EB4933" w:rsidP="00EB4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EB4933" w:rsidRDefault="00EB4933" w:rsidP="00EB4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B4933" w:rsidRPr="00B76072" w:rsidRDefault="00EB4933" w:rsidP="00EB4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25.09.2024 № 5612</w:t>
      </w:r>
    </w:p>
    <w:p w:rsidR="00324C54" w:rsidRDefault="00324C54" w:rsidP="00E01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4F1" w:rsidRDefault="006D44F1" w:rsidP="00324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F31" w:rsidRPr="00B76072" w:rsidRDefault="000E4F31" w:rsidP="00324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C54" w:rsidRDefault="006A7744" w:rsidP="0091286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6A7744" w:rsidRDefault="006A7744" w:rsidP="0091286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Мытищи</w:t>
      </w:r>
    </w:p>
    <w:p w:rsidR="00443B0E" w:rsidRDefault="00B764A6" w:rsidP="0091286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7744">
        <w:rPr>
          <w:rFonts w:ascii="Times New Roman" w:hAnsi="Times New Roman" w:cs="Times New Roman"/>
          <w:sz w:val="28"/>
          <w:szCs w:val="28"/>
        </w:rPr>
        <w:t>т 29.09.2022 №4528</w:t>
      </w:r>
      <w:r w:rsidR="00443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744" w:rsidRDefault="00443B0E" w:rsidP="00912866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изменениями от 25.03.2024 №1502)</w:t>
      </w:r>
    </w:p>
    <w:p w:rsidR="009C541F" w:rsidRDefault="009C541F" w:rsidP="009C5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41F" w:rsidRPr="00B76072" w:rsidRDefault="009C541F" w:rsidP="009C5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D73" w:rsidRDefault="003259C1" w:rsidP="009C5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FC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№131-ФЗ                   «Об общих принципах организации местного самоуправления в российской Федерации», </w:t>
      </w:r>
      <w:r w:rsidR="00922F1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FC464F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92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27 , пункта</w:t>
      </w:r>
      <w:r w:rsidR="00324C54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FDF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«е»</w:t>
      </w:r>
      <w:r w:rsidR="0092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11 статьи</w:t>
      </w:r>
      <w:r w:rsidR="00324C54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 Закон</w:t>
      </w:r>
      <w:r w:rsidR="00CF7FDF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</w:t>
      </w:r>
      <w:r w:rsidR="00324C54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30.12.2014 </w:t>
      </w:r>
      <w:r w:rsidR="00CF7FDF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4C54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191/2014-ОЗ</w:t>
      </w:r>
      <w:r w:rsidR="00CF7FDF" w:rsidRPr="00B76072">
        <w:rPr>
          <w:rFonts w:ascii="Times New Roman" w:hAnsi="Times New Roman" w:cs="Times New Roman"/>
          <w:sz w:val="28"/>
          <w:szCs w:val="28"/>
        </w:rPr>
        <w:t xml:space="preserve"> «О </w:t>
      </w:r>
      <w:r w:rsidR="00324C54" w:rsidRPr="00B76072">
        <w:rPr>
          <w:rFonts w:ascii="Times New Roman" w:hAnsi="Times New Roman" w:cs="Times New Roman"/>
          <w:sz w:val="28"/>
          <w:szCs w:val="28"/>
        </w:rPr>
        <w:t>регулировании дополнительных вопросов</w:t>
      </w:r>
      <w:r w:rsidR="00922F19">
        <w:rPr>
          <w:rFonts w:ascii="Times New Roman" w:hAnsi="Times New Roman" w:cs="Times New Roman"/>
          <w:sz w:val="28"/>
          <w:szCs w:val="28"/>
        </w:rPr>
        <w:t xml:space="preserve"> </w:t>
      </w:r>
      <w:r w:rsidR="00324C54" w:rsidRPr="00B76072">
        <w:rPr>
          <w:rFonts w:ascii="Times New Roman" w:hAnsi="Times New Roman" w:cs="Times New Roman"/>
          <w:sz w:val="28"/>
          <w:szCs w:val="28"/>
        </w:rPr>
        <w:t>в сфере благо</w:t>
      </w:r>
      <w:r w:rsidR="00CF7FDF" w:rsidRPr="00B76072">
        <w:rPr>
          <w:rFonts w:ascii="Times New Roman" w:hAnsi="Times New Roman" w:cs="Times New Roman"/>
          <w:sz w:val="28"/>
          <w:szCs w:val="28"/>
        </w:rPr>
        <w:t>устройства в Московской области»</w:t>
      </w:r>
      <w:r w:rsidR="00324C54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2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«е» части</w:t>
      </w:r>
      <w:r w:rsidR="00274D73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F31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="00305FAB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13A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92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4D73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благоустройства территории городского округа Мытищи Московской области»</w:t>
      </w:r>
      <w:r w:rsidR="00CC27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</w:t>
      </w:r>
      <w:r w:rsidR="00324C54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атов городского округа Мытищи от </w:t>
      </w:r>
      <w:r w:rsidR="00EF313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F31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F31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313A">
        <w:rPr>
          <w:rFonts w:ascii="Times New Roman" w:eastAsia="Times New Roman" w:hAnsi="Times New Roman" w:cs="Times New Roman"/>
          <w:sz w:val="28"/>
          <w:szCs w:val="28"/>
          <w:lang w:eastAsia="ru-RU"/>
        </w:rPr>
        <w:t>44/1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4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кадровые изменения в Администрации городского округа Мытищи,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="0092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14A" w:rsidRPr="00B211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6A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Мытищи Московской области</w:t>
      </w:r>
      <w:r w:rsidR="00A477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C541F" w:rsidRPr="00B76072" w:rsidRDefault="009C541F" w:rsidP="009C54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D73" w:rsidRDefault="006D44F1" w:rsidP="006D44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274D73" w:rsidRPr="00B7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C541F" w:rsidRPr="00B76072" w:rsidRDefault="009C541F" w:rsidP="009C54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5EB" w:rsidRDefault="00992620" w:rsidP="00992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72">
        <w:rPr>
          <w:rFonts w:ascii="Times New Roman" w:hAnsi="Times New Roman" w:cs="Times New Roman"/>
          <w:sz w:val="28"/>
          <w:szCs w:val="28"/>
        </w:rPr>
        <w:t xml:space="preserve">1. </w:t>
      </w:r>
      <w:r w:rsidR="00CE65EB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 Администрации городского округа Мытищи от 29.09.2022 №4528 «</w:t>
      </w:r>
      <w:r w:rsidR="00B764A6">
        <w:rPr>
          <w:rFonts w:ascii="Times New Roman" w:hAnsi="Times New Roman" w:cs="Times New Roman"/>
          <w:sz w:val="28"/>
          <w:szCs w:val="28"/>
        </w:rPr>
        <w:t xml:space="preserve">Об утверждении порядка согласования установки шлагбаумов, ограждений, цепей, столбов, бетонных блоков и плит, других сооружений и объектов, препятствующих </w:t>
      </w:r>
      <w:r w:rsidR="004F42D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764A6">
        <w:rPr>
          <w:rFonts w:ascii="Times New Roman" w:hAnsi="Times New Roman" w:cs="Times New Roman"/>
          <w:sz w:val="28"/>
          <w:szCs w:val="28"/>
        </w:rPr>
        <w:t>или ограничивающих проход пешеходов и проезд автотранспорта в местах общего пользования, на территории городского округа Мытищи</w:t>
      </w:r>
      <w:r w:rsidR="00924E4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B764A6">
        <w:rPr>
          <w:rFonts w:ascii="Times New Roman" w:hAnsi="Times New Roman" w:cs="Times New Roman"/>
          <w:sz w:val="28"/>
          <w:szCs w:val="28"/>
        </w:rPr>
        <w:t>»:</w:t>
      </w:r>
    </w:p>
    <w:p w:rsidR="000E4F31" w:rsidRDefault="00B764A6" w:rsidP="00FC4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C464F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FC464F" w:rsidRPr="00FC464F">
        <w:rPr>
          <w:rFonts w:ascii="Times New Roman" w:hAnsi="Times New Roman" w:cs="Times New Roman"/>
          <w:sz w:val="28"/>
          <w:szCs w:val="28"/>
        </w:rPr>
        <w:t xml:space="preserve">комиссии по согласованию установки ограждений, шлагбаумов, цепей, столбов, бетонных блоков и плит, других сооружений </w:t>
      </w:r>
      <w:r w:rsidR="008335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464F" w:rsidRPr="00FC464F">
        <w:rPr>
          <w:rFonts w:ascii="Times New Roman" w:hAnsi="Times New Roman" w:cs="Times New Roman"/>
          <w:sz w:val="28"/>
          <w:szCs w:val="28"/>
        </w:rPr>
        <w:t xml:space="preserve">и объектов, препятствующих или ограничивающих проход пешеходов и проезд автотранспорта в местах общественного пользования на территории городского </w:t>
      </w:r>
    </w:p>
    <w:p w:rsidR="000E4F31" w:rsidRDefault="000E4F31" w:rsidP="00FC4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F31" w:rsidRDefault="000E4F31" w:rsidP="00FC4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F31" w:rsidRDefault="000E4F31" w:rsidP="00FC4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C54" w:rsidRDefault="00FC464F" w:rsidP="000E4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4F">
        <w:rPr>
          <w:rFonts w:ascii="Times New Roman" w:hAnsi="Times New Roman" w:cs="Times New Roman"/>
          <w:sz w:val="28"/>
          <w:szCs w:val="28"/>
        </w:rPr>
        <w:t>округа Мытищи</w:t>
      </w:r>
      <w:r w:rsidR="00924E4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C4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A460BE">
        <w:rPr>
          <w:rFonts w:ascii="Times New Roman" w:hAnsi="Times New Roman" w:cs="Times New Roman"/>
          <w:sz w:val="28"/>
          <w:szCs w:val="28"/>
        </w:rPr>
        <w:t xml:space="preserve"> с 01.06.2024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2B7052" w:rsidRPr="004B291B" w:rsidRDefault="00B764A6" w:rsidP="00005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4D73" w:rsidRPr="00B76072">
        <w:rPr>
          <w:rFonts w:ascii="Times New Roman" w:hAnsi="Times New Roman" w:cs="Times New Roman"/>
          <w:sz w:val="28"/>
          <w:szCs w:val="28"/>
        </w:rPr>
        <w:t xml:space="preserve">. </w:t>
      </w:r>
      <w:r w:rsidR="00CC2726" w:rsidRPr="00CC2726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путем его размещения на официальном сайте органов местного самоупра</w:t>
      </w:r>
      <w:r w:rsidR="00CC2726">
        <w:rPr>
          <w:rFonts w:ascii="Times New Roman" w:hAnsi="Times New Roman" w:cs="Times New Roman"/>
          <w:sz w:val="28"/>
          <w:szCs w:val="28"/>
        </w:rPr>
        <w:t>вления городского округа Мытищи</w:t>
      </w:r>
      <w:r w:rsidR="004B291B">
        <w:rPr>
          <w:rFonts w:ascii="Times New Roman" w:hAnsi="Times New Roman" w:cs="Times New Roman"/>
          <w:sz w:val="28"/>
          <w:szCs w:val="28"/>
        </w:rPr>
        <w:t>.</w:t>
      </w:r>
    </w:p>
    <w:p w:rsidR="00274D73" w:rsidRDefault="00B764A6" w:rsidP="002B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74D73" w:rsidRPr="00B7607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A477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4D73" w:rsidRPr="00B76072">
        <w:rPr>
          <w:rFonts w:ascii="Times New Roman" w:hAnsi="Times New Roman" w:cs="Times New Roman"/>
          <w:sz w:val="28"/>
          <w:szCs w:val="28"/>
        </w:rPr>
        <w:t xml:space="preserve">на </w:t>
      </w:r>
      <w:r w:rsidR="0092317A">
        <w:rPr>
          <w:rFonts w:ascii="Times New Roman" w:hAnsi="Times New Roman" w:cs="Times New Roman"/>
          <w:sz w:val="28"/>
          <w:szCs w:val="28"/>
        </w:rPr>
        <w:t>п</w:t>
      </w:r>
      <w:r w:rsidR="0092317A" w:rsidRPr="0092317A">
        <w:rPr>
          <w:rFonts w:ascii="Times New Roman" w:hAnsi="Times New Roman" w:cs="Times New Roman"/>
          <w:sz w:val="28"/>
          <w:szCs w:val="28"/>
        </w:rPr>
        <w:t>ерв</w:t>
      </w:r>
      <w:r w:rsidR="0092317A">
        <w:rPr>
          <w:rFonts w:ascii="Times New Roman" w:hAnsi="Times New Roman" w:cs="Times New Roman"/>
          <w:sz w:val="28"/>
          <w:szCs w:val="28"/>
        </w:rPr>
        <w:t>ого</w:t>
      </w:r>
      <w:r w:rsidR="0092317A" w:rsidRPr="0092317A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92317A">
        <w:rPr>
          <w:rFonts w:ascii="Times New Roman" w:hAnsi="Times New Roman" w:cs="Times New Roman"/>
          <w:sz w:val="28"/>
          <w:szCs w:val="28"/>
        </w:rPr>
        <w:t>я</w:t>
      </w:r>
      <w:r w:rsidR="0092317A" w:rsidRPr="0092317A">
        <w:rPr>
          <w:rFonts w:ascii="Times New Roman" w:hAnsi="Times New Roman" w:cs="Times New Roman"/>
          <w:sz w:val="28"/>
          <w:szCs w:val="28"/>
        </w:rPr>
        <w:t xml:space="preserve"> </w:t>
      </w:r>
      <w:r w:rsidR="00B2114A">
        <w:rPr>
          <w:rFonts w:ascii="Times New Roman" w:hAnsi="Times New Roman" w:cs="Times New Roman"/>
          <w:sz w:val="28"/>
          <w:szCs w:val="28"/>
        </w:rPr>
        <w:t>Г</w:t>
      </w:r>
      <w:r w:rsidR="0092317A" w:rsidRPr="0092317A">
        <w:rPr>
          <w:rFonts w:ascii="Times New Roman" w:hAnsi="Times New Roman" w:cs="Times New Roman"/>
          <w:sz w:val="28"/>
          <w:szCs w:val="28"/>
        </w:rPr>
        <w:t xml:space="preserve">лавы </w:t>
      </w:r>
      <w:r w:rsidR="00274D73" w:rsidRPr="00B76072">
        <w:rPr>
          <w:rFonts w:ascii="Times New Roman" w:hAnsi="Times New Roman" w:cs="Times New Roman"/>
          <w:sz w:val="28"/>
          <w:szCs w:val="28"/>
        </w:rPr>
        <w:t xml:space="preserve">городского округа Мытищи </w:t>
      </w:r>
      <w:r w:rsidR="00996137">
        <w:rPr>
          <w:rFonts w:ascii="Times New Roman" w:hAnsi="Times New Roman" w:cs="Times New Roman"/>
          <w:sz w:val="28"/>
          <w:szCs w:val="28"/>
        </w:rPr>
        <w:t xml:space="preserve">   О.А. </w:t>
      </w:r>
      <w:r w:rsidR="0092317A">
        <w:rPr>
          <w:rFonts w:ascii="Times New Roman" w:hAnsi="Times New Roman" w:cs="Times New Roman"/>
          <w:sz w:val="28"/>
          <w:szCs w:val="28"/>
        </w:rPr>
        <w:t>Сотника</w:t>
      </w:r>
      <w:r w:rsidR="00597878">
        <w:rPr>
          <w:rFonts w:ascii="Times New Roman" w:hAnsi="Times New Roman" w:cs="Times New Roman"/>
          <w:sz w:val="28"/>
          <w:szCs w:val="28"/>
        </w:rPr>
        <w:t>.</w:t>
      </w:r>
      <w:r w:rsidR="00923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41F" w:rsidRDefault="009C541F" w:rsidP="009C5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41F" w:rsidRDefault="009C541F" w:rsidP="009C5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2DF" w:rsidRDefault="004F42DF" w:rsidP="009C5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FFB" w:rsidRDefault="00274D73" w:rsidP="00B76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072">
        <w:rPr>
          <w:rFonts w:ascii="Times New Roman" w:hAnsi="Times New Roman" w:cs="Times New Roman"/>
          <w:sz w:val="28"/>
          <w:szCs w:val="28"/>
        </w:rPr>
        <w:t xml:space="preserve">Глава городского округа Мытищи       </w:t>
      </w:r>
      <w:r w:rsidR="001A63CE" w:rsidRPr="00B7607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20B63">
        <w:rPr>
          <w:rFonts w:ascii="Times New Roman" w:hAnsi="Times New Roman" w:cs="Times New Roman"/>
          <w:sz w:val="28"/>
          <w:szCs w:val="28"/>
        </w:rPr>
        <w:t xml:space="preserve">        </w:t>
      </w:r>
      <w:r w:rsidR="001A63CE" w:rsidRPr="00B76072">
        <w:rPr>
          <w:rFonts w:ascii="Times New Roman" w:hAnsi="Times New Roman" w:cs="Times New Roman"/>
          <w:sz w:val="28"/>
          <w:szCs w:val="28"/>
        </w:rPr>
        <w:t>Ю.О. Купецкая</w:t>
      </w:r>
      <w:r w:rsidRPr="00B7607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14FFB" w:rsidRP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p w:rsidR="00A14FFB" w:rsidRP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p w:rsidR="00A14FFB" w:rsidRP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p w:rsidR="00A14FFB" w:rsidRP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p w:rsidR="00A14FFB" w:rsidRP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p w:rsidR="00A14FFB" w:rsidRP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p w:rsidR="00A14FFB" w:rsidRP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p w:rsidR="00A14FFB" w:rsidRP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p w:rsid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p w:rsidR="0031269D" w:rsidRDefault="0031269D" w:rsidP="00A14FFB">
      <w:pPr>
        <w:rPr>
          <w:rFonts w:ascii="Times New Roman" w:hAnsi="Times New Roman" w:cs="Times New Roman"/>
          <w:sz w:val="28"/>
          <w:szCs w:val="28"/>
        </w:rPr>
      </w:pPr>
    </w:p>
    <w:p w:rsid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p w:rsid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p w:rsid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p w:rsid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p w:rsid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p w:rsid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p w:rsid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p w:rsid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p w:rsid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p w:rsid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p w:rsidR="00A14FFB" w:rsidRDefault="00A14FFB" w:rsidP="00A14FFB">
      <w:pPr>
        <w:rPr>
          <w:rFonts w:ascii="Times New Roman" w:hAnsi="Times New Roman" w:cs="Times New Roman"/>
          <w:sz w:val="28"/>
          <w:szCs w:val="28"/>
        </w:rPr>
      </w:pPr>
    </w:p>
    <w:p w:rsidR="00A14FFB" w:rsidRPr="00CA67EF" w:rsidRDefault="00A14FFB" w:rsidP="00A14FFB">
      <w:pPr>
        <w:framePr w:hSpace="180" w:wrap="around" w:vAnchor="text" w:hAnchor="margin" w:xAlign="right" w:y="-527"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A67E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 xml:space="preserve">Приложение </w:t>
      </w:r>
    </w:p>
    <w:p w:rsidR="00A14FFB" w:rsidRPr="00CA67EF" w:rsidRDefault="00A14FFB" w:rsidP="00A14FFB">
      <w:pPr>
        <w:framePr w:hSpace="180" w:wrap="around" w:vAnchor="text" w:hAnchor="margin" w:xAlign="right" w:y="-527"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A67E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 постановлению Администрации</w:t>
      </w:r>
    </w:p>
    <w:p w:rsidR="00A14FFB" w:rsidRPr="00CA67EF" w:rsidRDefault="00A14FFB" w:rsidP="00A14FFB">
      <w:pPr>
        <w:framePr w:hSpace="180" w:wrap="around" w:vAnchor="text" w:hAnchor="margin" w:xAlign="right" w:y="-527"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A67E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городского округа Мытищи</w:t>
      </w:r>
    </w:p>
    <w:p w:rsidR="00A14FFB" w:rsidRPr="00CA67EF" w:rsidRDefault="00A14FFB" w:rsidP="00A14FFB">
      <w:pPr>
        <w:framePr w:hSpace="180" w:wrap="around" w:vAnchor="text" w:hAnchor="margin" w:xAlign="right" w:y="-527"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A67E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Московской области</w:t>
      </w:r>
    </w:p>
    <w:p w:rsidR="00A14FFB" w:rsidRPr="00CA67EF" w:rsidRDefault="00EB4933" w:rsidP="00A14FFB">
      <w:pPr>
        <w:framePr w:hSpace="180" w:wrap="around" w:vAnchor="text" w:hAnchor="margin" w:xAlign="right" w:y="-527"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</w:t>
      </w:r>
      <w:bookmarkStart w:id="0" w:name="_GoBack"/>
      <w:bookmarkEnd w:id="0"/>
      <w:r w:rsidR="00A14FFB" w:rsidRPr="00CA67E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25.09.2024</w:t>
      </w:r>
      <w:r w:rsidR="00A14FFB" w:rsidRPr="00CA67E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5612</w:t>
      </w:r>
    </w:p>
    <w:p w:rsidR="00A14FFB" w:rsidRPr="00CA67EF" w:rsidRDefault="00A14FFB" w:rsidP="00A14FFB">
      <w:pPr>
        <w:framePr w:hSpace="180" w:wrap="around" w:vAnchor="text" w:hAnchor="margin" w:xAlign="right" w:y="-527"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14FFB" w:rsidRPr="00CA67EF" w:rsidRDefault="00A14FFB" w:rsidP="00A14FFB">
      <w:pPr>
        <w:framePr w:hSpace="180" w:wrap="around" w:vAnchor="text" w:hAnchor="margin" w:xAlign="right" w:y="-527"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</w:t>
      </w:r>
      <w:r w:rsidRPr="00CA67E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Утвержден </w:t>
      </w:r>
    </w:p>
    <w:p w:rsidR="00A14FFB" w:rsidRPr="00CA67EF" w:rsidRDefault="00A14FFB" w:rsidP="00A14FFB">
      <w:pPr>
        <w:framePr w:hSpace="180" w:wrap="around" w:vAnchor="text" w:hAnchor="margin" w:xAlign="right" w:y="-527"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A67E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постановлением Администрации</w:t>
      </w:r>
    </w:p>
    <w:p w:rsidR="00A14FFB" w:rsidRPr="00CA67EF" w:rsidRDefault="00A14FFB" w:rsidP="00A14FFB">
      <w:pPr>
        <w:framePr w:hSpace="180" w:wrap="around" w:vAnchor="text" w:hAnchor="margin" w:xAlign="right" w:y="-527"/>
        <w:spacing w:after="0" w:line="240" w:lineRule="auto"/>
        <w:ind w:left="5387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A67E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городского округа Мытищи Московской области </w:t>
      </w:r>
    </w:p>
    <w:p w:rsidR="00A14FFB" w:rsidRDefault="00A14FFB" w:rsidP="00A14FFB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A67E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  29. 09. 2022 №45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Pr="00CA67E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</w:t>
      </w:r>
    </w:p>
    <w:p w:rsidR="00443B0E" w:rsidRDefault="00443B0E" w:rsidP="00A14FF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(с изменениями от 25.03.2024 №1502)</w:t>
      </w:r>
    </w:p>
    <w:p w:rsidR="00A14FFB" w:rsidRDefault="00A14FFB" w:rsidP="00A14FFB">
      <w:pPr>
        <w:tabs>
          <w:tab w:val="left" w:pos="57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4FFB" w:rsidRPr="00CA67EF" w:rsidRDefault="00A14FFB" w:rsidP="00A14FF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A67EF">
        <w:rPr>
          <w:rFonts w:ascii="Times New Roman" w:hAnsi="Times New Roman" w:cs="Times New Roman"/>
          <w:sz w:val="27"/>
          <w:szCs w:val="27"/>
        </w:rPr>
        <w:t>СОСТАВ</w:t>
      </w:r>
    </w:p>
    <w:p w:rsidR="00A14FFB" w:rsidRPr="00CA67EF" w:rsidRDefault="00A14FFB" w:rsidP="00A14FF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A67EF">
        <w:rPr>
          <w:rFonts w:ascii="Times New Roman" w:hAnsi="Times New Roman" w:cs="Times New Roman"/>
          <w:sz w:val="27"/>
          <w:szCs w:val="27"/>
        </w:rPr>
        <w:t>комиссии по согласованию установки ограждений, шлагбаумов, цепей, столбов, бетонных блоков и плит, других сооружений и объектов, препятствующих или ограничивающих проход пешеходов и проезд автотранспорта на территории городского округа Мытищи Московской области</w:t>
      </w:r>
    </w:p>
    <w:p w:rsidR="00A14FFB" w:rsidRDefault="00A14FFB" w:rsidP="00A14FFB">
      <w:pPr>
        <w:tabs>
          <w:tab w:val="left" w:pos="573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386"/>
        <w:gridCol w:w="2977"/>
      </w:tblGrid>
      <w:tr w:rsidR="00A14FFB" w:rsidRPr="00443B0E" w:rsidTr="000E4F31">
        <w:tc>
          <w:tcPr>
            <w:tcW w:w="1985" w:type="dxa"/>
          </w:tcPr>
          <w:p w:rsidR="00A14FFB" w:rsidRPr="00443B0E" w:rsidRDefault="00A14FFB" w:rsidP="003B2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B0E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5386" w:type="dxa"/>
          </w:tcPr>
          <w:p w:rsidR="00A14FFB" w:rsidRPr="00443B0E" w:rsidRDefault="00A14FFB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B0E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городского округа Мытищи</w:t>
            </w:r>
          </w:p>
        </w:tc>
        <w:tc>
          <w:tcPr>
            <w:tcW w:w="2977" w:type="dxa"/>
          </w:tcPr>
          <w:p w:rsidR="00A14FFB" w:rsidRPr="00443B0E" w:rsidRDefault="00A14FFB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B0E">
              <w:rPr>
                <w:rFonts w:ascii="Times New Roman" w:hAnsi="Times New Roman" w:cs="Times New Roman"/>
                <w:sz w:val="26"/>
                <w:szCs w:val="26"/>
              </w:rPr>
              <w:t xml:space="preserve">Сотник Олег Анатольевич </w:t>
            </w:r>
          </w:p>
          <w:p w:rsidR="00A14FFB" w:rsidRPr="00443B0E" w:rsidRDefault="00A14FFB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4FFB" w:rsidRPr="00443B0E" w:rsidTr="000E4F31">
        <w:tc>
          <w:tcPr>
            <w:tcW w:w="1985" w:type="dxa"/>
          </w:tcPr>
          <w:p w:rsidR="00A14FFB" w:rsidRPr="00443B0E" w:rsidRDefault="00A14FFB" w:rsidP="003B2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B0E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Председателя:</w:t>
            </w:r>
          </w:p>
        </w:tc>
        <w:tc>
          <w:tcPr>
            <w:tcW w:w="5386" w:type="dxa"/>
          </w:tcPr>
          <w:p w:rsidR="00A14FFB" w:rsidRPr="00443B0E" w:rsidRDefault="00A14FFB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B0E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городского округа Мытищи</w:t>
            </w:r>
          </w:p>
        </w:tc>
        <w:tc>
          <w:tcPr>
            <w:tcW w:w="2977" w:type="dxa"/>
          </w:tcPr>
          <w:p w:rsidR="00A14FFB" w:rsidRPr="00443B0E" w:rsidRDefault="00A14FFB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B0E">
              <w:rPr>
                <w:rFonts w:ascii="Times New Roman" w:hAnsi="Times New Roman" w:cs="Times New Roman"/>
                <w:sz w:val="26"/>
                <w:szCs w:val="26"/>
              </w:rPr>
              <w:t>Яськив Иван Васильевич</w:t>
            </w:r>
          </w:p>
          <w:p w:rsidR="00A14FFB" w:rsidRPr="00443B0E" w:rsidRDefault="00A14FFB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4FFB" w:rsidRPr="00443B0E" w:rsidTr="000E4F31">
        <w:tc>
          <w:tcPr>
            <w:tcW w:w="1985" w:type="dxa"/>
          </w:tcPr>
          <w:p w:rsidR="00A14FFB" w:rsidRPr="00443B0E" w:rsidRDefault="00A14FFB" w:rsidP="003B2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B0E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</w:tc>
        <w:tc>
          <w:tcPr>
            <w:tcW w:w="5386" w:type="dxa"/>
          </w:tcPr>
          <w:p w:rsidR="00A14FFB" w:rsidRDefault="00B1181A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 w:rsidR="00A14FFB" w:rsidRPr="00443B0E">
              <w:rPr>
                <w:rFonts w:ascii="Times New Roman" w:hAnsi="Times New Roman" w:cs="Times New Roman"/>
                <w:sz w:val="26"/>
                <w:szCs w:val="26"/>
              </w:rPr>
              <w:t xml:space="preserve"> аналитик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отдела содержания территорий, объектов и социальных зданий</w:t>
            </w:r>
            <w:r w:rsidR="00A14FFB" w:rsidRPr="00443B0E">
              <w:rPr>
                <w:rFonts w:ascii="Times New Roman" w:hAnsi="Times New Roman" w:cs="Times New Roman"/>
                <w:sz w:val="26"/>
                <w:szCs w:val="26"/>
              </w:rPr>
              <w:t xml:space="preserve"> МКУ «УЖКХ Мытищи»</w:t>
            </w:r>
          </w:p>
          <w:p w:rsidR="0083532B" w:rsidRPr="00443B0E" w:rsidRDefault="0083532B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A14FFB" w:rsidRPr="00443B0E" w:rsidRDefault="00B1181A" w:rsidP="00B118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Осипова Елена Алексеевна</w:t>
            </w:r>
          </w:p>
        </w:tc>
      </w:tr>
      <w:tr w:rsidR="00A14FFB" w:rsidRPr="00443B0E" w:rsidTr="000E4F31">
        <w:tc>
          <w:tcPr>
            <w:tcW w:w="1985" w:type="dxa"/>
          </w:tcPr>
          <w:p w:rsidR="00A14FFB" w:rsidRPr="00443B0E" w:rsidRDefault="00A14FFB" w:rsidP="003B2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3B0E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5386" w:type="dxa"/>
          </w:tcPr>
          <w:p w:rsidR="00A14FFB" w:rsidRPr="00443B0E" w:rsidRDefault="00A14FFB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B0E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городского округа Мытищи</w:t>
            </w:r>
          </w:p>
        </w:tc>
        <w:tc>
          <w:tcPr>
            <w:tcW w:w="2977" w:type="dxa"/>
          </w:tcPr>
          <w:p w:rsidR="00A14FFB" w:rsidRPr="00443B0E" w:rsidRDefault="00A14FFB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B0E">
              <w:rPr>
                <w:rFonts w:ascii="Times New Roman" w:hAnsi="Times New Roman" w:cs="Times New Roman"/>
                <w:sz w:val="26"/>
                <w:szCs w:val="26"/>
              </w:rPr>
              <w:t>Дунаев Кирилл Александрович</w:t>
            </w:r>
          </w:p>
          <w:p w:rsidR="00A14FFB" w:rsidRPr="00443B0E" w:rsidRDefault="00A14FFB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0498" w:rsidRPr="00443B0E" w:rsidTr="000E4F31">
        <w:tc>
          <w:tcPr>
            <w:tcW w:w="1985" w:type="dxa"/>
          </w:tcPr>
          <w:p w:rsidR="00A40498" w:rsidRPr="00443B0E" w:rsidRDefault="00A40498" w:rsidP="003B2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A40498" w:rsidRPr="00443B0E" w:rsidRDefault="00A40498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B0E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городского округа Мытищи</w:t>
            </w:r>
          </w:p>
        </w:tc>
        <w:tc>
          <w:tcPr>
            <w:tcW w:w="2977" w:type="dxa"/>
          </w:tcPr>
          <w:p w:rsidR="00A40498" w:rsidRPr="00443B0E" w:rsidRDefault="00A40498" w:rsidP="00A404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B0E">
              <w:rPr>
                <w:rFonts w:ascii="Times New Roman" w:hAnsi="Times New Roman" w:cs="Times New Roman"/>
                <w:sz w:val="26"/>
                <w:szCs w:val="26"/>
              </w:rPr>
              <w:t>Асеев Алексей Геннадьевич</w:t>
            </w:r>
          </w:p>
          <w:p w:rsidR="00A40498" w:rsidRPr="00443B0E" w:rsidRDefault="00A40498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0498" w:rsidRPr="00443B0E" w:rsidTr="000E4F31">
        <w:tc>
          <w:tcPr>
            <w:tcW w:w="1985" w:type="dxa"/>
          </w:tcPr>
          <w:p w:rsidR="00A40498" w:rsidRPr="00443B0E" w:rsidRDefault="00A40498" w:rsidP="003B2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A40498" w:rsidRDefault="00A40498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0498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городского округа Мытищи</w:t>
            </w:r>
          </w:p>
          <w:p w:rsidR="00A40498" w:rsidRPr="00443B0E" w:rsidRDefault="00A40498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A40498" w:rsidRPr="00443B0E" w:rsidRDefault="00A40498" w:rsidP="00A404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0498">
              <w:rPr>
                <w:rFonts w:ascii="Times New Roman" w:hAnsi="Times New Roman" w:cs="Times New Roman"/>
                <w:sz w:val="26"/>
                <w:szCs w:val="26"/>
              </w:rPr>
              <w:t>Башлыков  Ярослав Владимирович</w:t>
            </w:r>
          </w:p>
        </w:tc>
      </w:tr>
      <w:tr w:rsidR="00A40498" w:rsidRPr="00443B0E" w:rsidTr="000E4F31">
        <w:tc>
          <w:tcPr>
            <w:tcW w:w="1985" w:type="dxa"/>
          </w:tcPr>
          <w:p w:rsidR="00A40498" w:rsidRPr="00443B0E" w:rsidRDefault="00A40498" w:rsidP="003B2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A40498" w:rsidRDefault="00A40498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0498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городского округа Мытищи</w:t>
            </w:r>
          </w:p>
          <w:p w:rsidR="00A40498" w:rsidRPr="00A40498" w:rsidRDefault="00A40498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A40498" w:rsidRPr="00A40498" w:rsidRDefault="00A40498" w:rsidP="00A404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0498">
              <w:rPr>
                <w:rFonts w:ascii="Times New Roman" w:hAnsi="Times New Roman" w:cs="Times New Roman"/>
                <w:sz w:val="26"/>
                <w:szCs w:val="26"/>
              </w:rPr>
              <w:t>Нуштаев</w:t>
            </w:r>
            <w:proofErr w:type="spellEnd"/>
            <w:r w:rsidRPr="00A40498">
              <w:rPr>
                <w:rFonts w:ascii="Times New Roman" w:hAnsi="Times New Roman" w:cs="Times New Roman"/>
                <w:sz w:val="26"/>
                <w:szCs w:val="26"/>
              </w:rPr>
              <w:t xml:space="preserve"> Павел Юрьевич </w:t>
            </w:r>
          </w:p>
        </w:tc>
      </w:tr>
      <w:tr w:rsidR="00A40498" w:rsidRPr="00443B0E" w:rsidTr="000E4F31">
        <w:tc>
          <w:tcPr>
            <w:tcW w:w="1985" w:type="dxa"/>
          </w:tcPr>
          <w:p w:rsidR="00A40498" w:rsidRPr="00443B0E" w:rsidRDefault="00A40498" w:rsidP="003B2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A40498" w:rsidRDefault="00A40498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0498">
              <w:rPr>
                <w:rFonts w:ascii="Times New Roman" w:hAnsi="Times New Roman" w:cs="Times New Roman"/>
                <w:sz w:val="26"/>
                <w:szCs w:val="26"/>
              </w:rPr>
              <w:t>Представитель Управления градостроительного развития Администрации городского округа Мытищи</w:t>
            </w:r>
          </w:p>
          <w:p w:rsidR="00A40498" w:rsidRDefault="00A40498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498" w:rsidRDefault="00A40498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4F31" w:rsidRPr="00A40498" w:rsidRDefault="000E4F31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A40498" w:rsidRPr="00A40498" w:rsidRDefault="00A40498" w:rsidP="00A404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0498">
              <w:rPr>
                <w:rFonts w:ascii="Times New Roman" w:hAnsi="Times New Roman" w:cs="Times New Roman"/>
                <w:sz w:val="26"/>
                <w:szCs w:val="26"/>
              </w:rPr>
              <w:t>В рамках полномочий</w:t>
            </w:r>
          </w:p>
        </w:tc>
      </w:tr>
      <w:tr w:rsidR="0083532B" w:rsidRPr="00443B0E" w:rsidTr="000E4F31">
        <w:tc>
          <w:tcPr>
            <w:tcW w:w="1985" w:type="dxa"/>
          </w:tcPr>
          <w:p w:rsidR="0083532B" w:rsidRPr="00443B0E" w:rsidRDefault="0083532B" w:rsidP="003B2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83532B" w:rsidRDefault="0083532B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МКУ «Управление благоустройства г.о. Мытищи»</w:t>
            </w:r>
          </w:p>
          <w:p w:rsidR="0083532B" w:rsidRDefault="0083532B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498" w:rsidRPr="00443B0E" w:rsidRDefault="00A40498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3532B" w:rsidRPr="00443B0E" w:rsidRDefault="0083532B" w:rsidP="008353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рамках полномочий</w:t>
            </w:r>
          </w:p>
        </w:tc>
      </w:tr>
      <w:tr w:rsidR="00B33BDA" w:rsidRPr="00443B0E" w:rsidTr="000E4F31">
        <w:tc>
          <w:tcPr>
            <w:tcW w:w="1985" w:type="dxa"/>
          </w:tcPr>
          <w:p w:rsidR="00B33BDA" w:rsidRPr="00443B0E" w:rsidRDefault="00B33BDA" w:rsidP="003B2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B33BDA" w:rsidRDefault="00B33BDA" w:rsidP="00B33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BDA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МКУ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33BDA">
              <w:rPr>
                <w:rFonts w:ascii="Times New Roman" w:hAnsi="Times New Roman" w:cs="Times New Roman"/>
                <w:sz w:val="26"/>
                <w:szCs w:val="26"/>
              </w:rPr>
              <w:t xml:space="preserve">УТДХ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B33B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33BD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Мытищи»</w:t>
            </w:r>
          </w:p>
        </w:tc>
        <w:tc>
          <w:tcPr>
            <w:tcW w:w="2977" w:type="dxa"/>
          </w:tcPr>
          <w:p w:rsidR="00B33BDA" w:rsidRDefault="00B33BDA" w:rsidP="008353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BDA">
              <w:rPr>
                <w:rFonts w:ascii="Times New Roman" w:hAnsi="Times New Roman" w:cs="Times New Roman"/>
                <w:sz w:val="26"/>
                <w:szCs w:val="26"/>
              </w:rPr>
              <w:t>В рамках полномочий</w:t>
            </w:r>
          </w:p>
          <w:p w:rsidR="00B33BDA" w:rsidRDefault="00B33BDA" w:rsidP="008353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3BDA" w:rsidRPr="00443B0E" w:rsidTr="000E4F31">
        <w:tc>
          <w:tcPr>
            <w:tcW w:w="1985" w:type="dxa"/>
          </w:tcPr>
          <w:p w:rsidR="00B33BDA" w:rsidRPr="00443B0E" w:rsidRDefault="00B33BDA" w:rsidP="003B2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B33BDA" w:rsidRDefault="00B33BDA" w:rsidP="00B33B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32B">
              <w:rPr>
                <w:rFonts w:ascii="Times New Roman" w:hAnsi="Times New Roman" w:cs="Times New Roman"/>
                <w:sz w:val="26"/>
                <w:szCs w:val="26"/>
              </w:rPr>
              <w:t>Представитель МКУ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«Управление по выявлению и ликвидации самовольных объектов на территории г.о. Мытищи»</w:t>
            </w:r>
          </w:p>
          <w:p w:rsidR="00B33BDA" w:rsidRPr="0083532B" w:rsidRDefault="00B33BDA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33BDA" w:rsidRPr="0083532B" w:rsidRDefault="00B33BDA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32B">
              <w:rPr>
                <w:rFonts w:ascii="Times New Roman" w:hAnsi="Times New Roman" w:cs="Times New Roman"/>
                <w:sz w:val="26"/>
                <w:szCs w:val="26"/>
              </w:rPr>
              <w:t>В рамках полномочий</w:t>
            </w:r>
          </w:p>
        </w:tc>
      </w:tr>
      <w:tr w:rsidR="0083532B" w:rsidRPr="00443B0E" w:rsidTr="000E4F31">
        <w:tc>
          <w:tcPr>
            <w:tcW w:w="1985" w:type="dxa"/>
          </w:tcPr>
          <w:p w:rsidR="0083532B" w:rsidRPr="00443B0E" w:rsidRDefault="0083532B" w:rsidP="003B2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83532B" w:rsidRDefault="002B7191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7191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</w:t>
            </w:r>
            <w:r w:rsidR="0083532B">
              <w:rPr>
                <w:rFonts w:ascii="Times New Roman" w:hAnsi="Times New Roman" w:cs="Times New Roman"/>
                <w:sz w:val="26"/>
                <w:szCs w:val="26"/>
              </w:rPr>
              <w:t>МКУ «Правовое управление г.о. Мытищи»</w:t>
            </w:r>
          </w:p>
          <w:p w:rsidR="0083532B" w:rsidRPr="00443B0E" w:rsidRDefault="0083532B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3532B" w:rsidRPr="00443B0E" w:rsidRDefault="0083532B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32B">
              <w:rPr>
                <w:rFonts w:ascii="Times New Roman" w:hAnsi="Times New Roman" w:cs="Times New Roman"/>
                <w:sz w:val="26"/>
                <w:szCs w:val="26"/>
              </w:rPr>
              <w:t>В рамках полномочий</w:t>
            </w:r>
          </w:p>
        </w:tc>
      </w:tr>
      <w:tr w:rsidR="0083532B" w:rsidRPr="00443B0E" w:rsidTr="000E4F31">
        <w:tc>
          <w:tcPr>
            <w:tcW w:w="1985" w:type="dxa"/>
          </w:tcPr>
          <w:p w:rsidR="0083532B" w:rsidRPr="00443B0E" w:rsidRDefault="0083532B" w:rsidP="003B2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83532B" w:rsidRDefault="005763D1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МКУ «ТУ «Федоскино»</w:t>
            </w:r>
          </w:p>
          <w:p w:rsidR="005763D1" w:rsidRDefault="005763D1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3532B" w:rsidRPr="0083532B" w:rsidRDefault="005763D1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3D1">
              <w:rPr>
                <w:rFonts w:ascii="Times New Roman" w:hAnsi="Times New Roman" w:cs="Times New Roman"/>
                <w:sz w:val="26"/>
                <w:szCs w:val="26"/>
              </w:rPr>
              <w:t>В рамках полномочий</w:t>
            </w:r>
          </w:p>
        </w:tc>
      </w:tr>
      <w:tr w:rsidR="005763D1" w:rsidRPr="00443B0E" w:rsidTr="000E4F31">
        <w:tc>
          <w:tcPr>
            <w:tcW w:w="1985" w:type="dxa"/>
          </w:tcPr>
          <w:p w:rsidR="005763D1" w:rsidRPr="00443B0E" w:rsidRDefault="005763D1" w:rsidP="003B23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5763D1" w:rsidRDefault="005763D1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МКУ «ТУ «Пироговский»</w:t>
            </w:r>
          </w:p>
          <w:p w:rsidR="005763D1" w:rsidRDefault="005763D1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5763D1" w:rsidRPr="005763D1" w:rsidRDefault="005763D1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3D1">
              <w:rPr>
                <w:rFonts w:ascii="Times New Roman" w:hAnsi="Times New Roman" w:cs="Times New Roman"/>
                <w:sz w:val="26"/>
                <w:szCs w:val="26"/>
              </w:rPr>
              <w:t>В рамках полномочий</w:t>
            </w:r>
          </w:p>
        </w:tc>
      </w:tr>
      <w:tr w:rsidR="00A14FFB" w:rsidRPr="00443B0E" w:rsidTr="000E4F31">
        <w:tc>
          <w:tcPr>
            <w:tcW w:w="1985" w:type="dxa"/>
          </w:tcPr>
          <w:p w:rsidR="00A14FFB" w:rsidRPr="00443B0E" w:rsidRDefault="00A14FFB" w:rsidP="003B23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A14FFB" w:rsidRPr="00443B0E" w:rsidRDefault="00A14FFB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B0E">
              <w:rPr>
                <w:rFonts w:ascii="Times New Roman" w:hAnsi="Times New Roman" w:cs="Times New Roman"/>
                <w:sz w:val="26"/>
                <w:szCs w:val="26"/>
              </w:rPr>
              <w:t>Директор МКУ «УЖКХ Мытищи»</w:t>
            </w:r>
          </w:p>
        </w:tc>
        <w:tc>
          <w:tcPr>
            <w:tcW w:w="2977" w:type="dxa"/>
          </w:tcPr>
          <w:p w:rsidR="00A14FFB" w:rsidRPr="00443B0E" w:rsidRDefault="00A14FFB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43B0E">
              <w:rPr>
                <w:rFonts w:ascii="Times New Roman" w:hAnsi="Times New Roman" w:cs="Times New Roman"/>
                <w:sz w:val="26"/>
                <w:szCs w:val="26"/>
              </w:rPr>
              <w:t>Хаюров</w:t>
            </w:r>
            <w:proofErr w:type="spellEnd"/>
            <w:r w:rsidRPr="00443B0E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Юрьевич</w:t>
            </w:r>
          </w:p>
          <w:p w:rsidR="00A14FFB" w:rsidRPr="00443B0E" w:rsidRDefault="00A14FFB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4FFB" w:rsidRPr="00443B0E" w:rsidTr="000E4F31">
        <w:tc>
          <w:tcPr>
            <w:tcW w:w="1985" w:type="dxa"/>
          </w:tcPr>
          <w:p w:rsidR="00A14FFB" w:rsidRPr="00443B0E" w:rsidRDefault="00A14FFB" w:rsidP="003B23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A14FFB" w:rsidRPr="00443B0E" w:rsidRDefault="00A14FFB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B0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выдачи ордеров </w:t>
            </w:r>
          </w:p>
          <w:p w:rsidR="00A14FFB" w:rsidRPr="00443B0E" w:rsidRDefault="00A14FFB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B0E">
              <w:rPr>
                <w:rFonts w:ascii="Times New Roman" w:hAnsi="Times New Roman" w:cs="Times New Roman"/>
                <w:sz w:val="26"/>
                <w:szCs w:val="26"/>
              </w:rPr>
              <w:t>МКУ «УЖКХ Мытищи»</w:t>
            </w:r>
          </w:p>
        </w:tc>
        <w:tc>
          <w:tcPr>
            <w:tcW w:w="2977" w:type="dxa"/>
          </w:tcPr>
          <w:p w:rsidR="00A14FFB" w:rsidRPr="00443B0E" w:rsidRDefault="00A14FFB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B0E">
              <w:rPr>
                <w:rFonts w:ascii="Times New Roman" w:hAnsi="Times New Roman" w:cs="Times New Roman"/>
                <w:sz w:val="26"/>
                <w:szCs w:val="26"/>
              </w:rPr>
              <w:t>Ефремов Александр Леонидович</w:t>
            </w:r>
          </w:p>
        </w:tc>
      </w:tr>
      <w:tr w:rsidR="00A14FFB" w:rsidRPr="00443B0E" w:rsidTr="000E4F31">
        <w:tc>
          <w:tcPr>
            <w:tcW w:w="1985" w:type="dxa"/>
          </w:tcPr>
          <w:p w:rsidR="00A14FFB" w:rsidRPr="00443B0E" w:rsidRDefault="00A14FFB" w:rsidP="003B23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6" w:type="dxa"/>
          </w:tcPr>
          <w:p w:rsidR="00A14FFB" w:rsidRPr="00443B0E" w:rsidRDefault="00A14FFB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FFB" w:rsidRPr="00443B0E" w:rsidRDefault="00A14FFB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B0E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 содержания территорий, объектов и социальных зданий МКУ «УЖКХ Мытищи»</w:t>
            </w:r>
          </w:p>
        </w:tc>
        <w:tc>
          <w:tcPr>
            <w:tcW w:w="2977" w:type="dxa"/>
          </w:tcPr>
          <w:p w:rsidR="00A14FFB" w:rsidRPr="00443B0E" w:rsidRDefault="00A14FFB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FFB" w:rsidRPr="00443B0E" w:rsidRDefault="00A14FFB" w:rsidP="003B23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B0E">
              <w:rPr>
                <w:rFonts w:ascii="Times New Roman" w:hAnsi="Times New Roman" w:cs="Times New Roman"/>
                <w:sz w:val="26"/>
                <w:szCs w:val="26"/>
              </w:rPr>
              <w:t>Михальцова Елена Станиславовна»</w:t>
            </w:r>
          </w:p>
        </w:tc>
      </w:tr>
    </w:tbl>
    <w:p w:rsidR="00A14FFB" w:rsidRPr="00A14FFB" w:rsidRDefault="00A14FFB" w:rsidP="005E150C">
      <w:pPr>
        <w:tabs>
          <w:tab w:val="left" w:pos="5732"/>
        </w:tabs>
        <w:rPr>
          <w:rFonts w:ascii="Times New Roman" w:hAnsi="Times New Roman" w:cs="Times New Roman"/>
          <w:sz w:val="28"/>
          <w:szCs w:val="28"/>
        </w:rPr>
      </w:pPr>
    </w:p>
    <w:sectPr w:rsidR="00A14FFB" w:rsidRPr="00A14FFB" w:rsidSect="004F42D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8E2"/>
    <w:multiLevelType w:val="hybridMultilevel"/>
    <w:tmpl w:val="FEC8041A"/>
    <w:lvl w:ilvl="0" w:tplc="4060F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3D49"/>
    <w:multiLevelType w:val="hybridMultilevel"/>
    <w:tmpl w:val="9F8C57D4"/>
    <w:lvl w:ilvl="0" w:tplc="598A66A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AA5F87"/>
    <w:multiLevelType w:val="hybridMultilevel"/>
    <w:tmpl w:val="68AE51D4"/>
    <w:lvl w:ilvl="0" w:tplc="282ED8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D40F29"/>
    <w:multiLevelType w:val="hybridMultilevel"/>
    <w:tmpl w:val="97087C5A"/>
    <w:lvl w:ilvl="0" w:tplc="3ED6E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DD6133"/>
    <w:multiLevelType w:val="multilevel"/>
    <w:tmpl w:val="22903FFA"/>
    <w:lvl w:ilvl="0">
      <w:start w:val="1"/>
      <w:numFmt w:val="decimal"/>
      <w:pStyle w:val="2-"/>
      <w:lvlText w:val="%1."/>
      <w:lvlJc w:val="left"/>
      <w:pPr>
        <w:ind w:left="788" w:hanging="363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62243888"/>
    <w:multiLevelType w:val="hybridMultilevel"/>
    <w:tmpl w:val="9BF6A57A"/>
    <w:lvl w:ilvl="0" w:tplc="6C0A20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DF0"/>
    <w:rsid w:val="00005EFC"/>
    <w:rsid w:val="00006DF0"/>
    <w:rsid w:val="00096322"/>
    <w:rsid w:val="000A1925"/>
    <w:rsid w:val="000A3C66"/>
    <w:rsid w:val="000A4164"/>
    <w:rsid w:val="000E4F31"/>
    <w:rsid w:val="00103647"/>
    <w:rsid w:val="001109CE"/>
    <w:rsid w:val="00115D44"/>
    <w:rsid w:val="001345DD"/>
    <w:rsid w:val="001A63CE"/>
    <w:rsid w:val="00202DF8"/>
    <w:rsid w:val="00221513"/>
    <w:rsid w:val="00274D73"/>
    <w:rsid w:val="002B7052"/>
    <w:rsid w:val="002B7191"/>
    <w:rsid w:val="002F7949"/>
    <w:rsid w:val="00305FAB"/>
    <w:rsid w:val="00310610"/>
    <w:rsid w:val="0031269D"/>
    <w:rsid w:val="003145E0"/>
    <w:rsid w:val="0031605C"/>
    <w:rsid w:val="00324C54"/>
    <w:rsid w:val="003259C1"/>
    <w:rsid w:val="003552A4"/>
    <w:rsid w:val="003700DC"/>
    <w:rsid w:val="004343A4"/>
    <w:rsid w:val="00441BD8"/>
    <w:rsid w:val="00443B0E"/>
    <w:rsid w:val="00452F73"/>
    <w:rsid w:val="004B291B"/>
    <w:rsid w:val="004C0A9F"/>
    <w:rsid w:val="004C0EFE"/>
    <w:rsid w:val="004F42DF"/>
    <w:rsid w:val="00513E52"/>
    <w:rsid w:val="00560FDA"/>
    <w:rsid w:val="005763D1"/>
    <w:rsid w:val="0058076D"/>
    <w:rsid w:val="00597878"/>
    <w:rsid w:val="005A1B9B"/>
    <w:rsid w:val="005D6B65"/>
    <w:rsid w:val="005E150C"/>
    <w:rsid w:val="005E3B88"/>
    <w:rsid w:val="005E3D14"/>
    <w:rsid w:val="00673510"/>
    <w:rsid w:val="006A7744"/>
    <w:rsid w:val="006B1F15"/>
    <w:rsid w:val="006D44F1"/>
    <w:rsid w:val="006E33C5"/>
    <w:rsid w:val="006F73C7"/>
    <w:rsid w:val="00727E5B"/>
    <w:rsid w:val="00776D2A"/>
    <w:rsid w:val="0080765D"/>
    <w:rsid w:val="00833587"/>
    <w:rsid w:val="0083532B"/>
    <w:rsid w:val="008523F5"/>
    <w:rsid w:val="008B102D"/>
    <w:rsid w:val="008D5515"/>
    <w:rsid w:val="008E06E3"/>
    <w:rsid w:val="0090370D"/>
    <w:rsid w:val="00906FE0"/>
    <w:rsid w:val="00912866"/>
    <w:rsid w:val="00922F19"/>
    <w:rsid w:val="0092317A"/>
    <w:rsid w:val="00924E4A"/>
    <w:rsid w:val="00942CD3"/>
    <w:rsid w:val="00992620"/>
    <w:rsid w:val="00996137"/>
    <w:rsid w:val="009C541F"/>
    <w:rsid w:val="009F0FAF"/>
    <w:rsid w:val="00A14FFB"/>
    <w:rsid w:val="00A40498"/>
    <w:rsid w:val="00A460BE"/>
    <w:rsid w:val="00A477BC"/>
    <w:rsid w:val="00B07E57"/>
    <w:rsid w:val="00B1181A"/>
    <w:rsid w:val="00B17957"/>
    <w:rsid w:val="00B2114A"/>
    <w:rsid w:val="00B33BDA"/>
    <w:rsid w:val="00B506FD"/>
    <w:rsid w:val="00B62A27"/>
    <w:rsid w:val="00B76072"/>
    <w:rsid w:val="00B764A6"/>
    <w:rsid w:val="00B76A37"/>
    <w:rsid w:val="00B83D41"/>
    <w:rsid w:val="00BD6B22"/>
    <w:rsid w:val="00BE54DE"/>
    <w:rsid w:val="00C07874"/>
    <w:rsid w:val="00C176C5"/>
    <w:rsid w:val="00C20B63"/>
    <w:rsid w:val="00C22EC3"/>
    <w:rsid w:val="00C57BB6"/>
    <w:rsid w:val="00C72A14"/>
    <w:rsid w:val="00C903D8"/>
    <w:rsid w:val="00C94E0B"/>
    <w:rsid w:val="00CA54F0"/>
    <w:rsid w:val="00CA7DF2"/>
    <w:rsid w:val="00CC2726"/>
    <w:rsid w:val="00CD5B98"/>
    <w:rsid w:val="00CE65EB"/>
    <w:rsid w:val="00CF7FDF"/>
    <w:rsid w:val="00D26944"/>
    <w:rsid w:val="00DB153B"/>
    <w:rsid w:val="00DC20B0"/>
    <w:rsid w:val="00DD5E27"/>
    <w:rsid w:val="00DF49F0"/>
    <w:rsid w:val="00E015DE"/>
    <w:rsid w:val="00E96904"/>
    <w:rsid w:val="00EB4933"/>
    <w:rsid w:val="00EF313A"/>
    <w:rsid w:val="00F72288"/>
    <w:rsid w:val="00F91EED"/>
    <w:rsid w:val="00FC464F"/>
    <w:rsid w:val="00F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776A"/>
  <w15:docId w15:val="{DA9861A6-8E8C-4D92-A8D7-26B277C0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73"/>
    <w:pPr>
      <w:ind w:left="720"/>
      <w:contextualSpacing/>
    </w:pPr>
  </w:style>
  <w:style w:type="table" w:styleId="a4">
    <w:name w:val="Table Grid"/>
    <w:basedOn w:val="a1"/>
    <w:uiPriority w:val="59"/>
    <w:rsid w:val="00852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F1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2317A"/>
    <w:rPr>
      <w:color w:val="0000FF"/>
      <w:u w:val="single"/>
    </w:rPr>
  </w:style>
  <w:style w:type="paragraph" w:customStyle="1" w:styleId="2-">
    <w:name w:val="Рег. Заголовок 2-го уровня регламента"/>
    <w:basedOn w:val="a"/>
    <w:autoRedefine/>
    <w:qFormat/>
    <w:rsid w:val="00DC20B0"/>
    <w:pPr>
      <w:numPr>
        <w:numId w:val="6"/>
      </w:numPr>
      <w:autoSpaceDE w:val="0"/>
      <w:autoSpaceDN w:val="0"/>
      <w:adjustRightInd w:val="0"/>
      <w:spacing w:before="240" w:after="240" w:line="23" w:lineRule="atLeast"/>
      <w:jc w:val="center"/>
      <w:outlineLvl w:val="0"/>
    </w:pPr>
    <w:rPr>
      <w:rFonts w:ascii="Times New Roman" w:eastAsia="Calibri" w:hAnsi="Times New Roman" w:cs="Times New Roman"/>
      <w:b/>
      <w:i/>
      <w:sz w:val="24"/>
      <w:szCs w:val="24"/>
    </w:rPr>
  </w:style>
  <w:style w:type="paragraph" w:customStyle="1" w:styleId="111">
    <w:name w:val="Рег. 1.1.1"/>
    <w:basedOn w:val="a"/>
    <w:qFormat/>
    <w:rsid w:val="00DC20B0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DC20B0"/>
    <w:pPr>
      <w:numPr>
        <w:ilvl w:val="1"/>
        <w:numId w:val="6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A10BA-C20E-4560-9B81-421DB7FD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 Валентина Николаевна</dc:creator>
  <cp:lastModifiedBy>Шалимова Елена Валентиновна (общий отдел ММР)</cp:lastModifiedBy>
  <cp:revision>3</cp:revision>
  <cp:lastPrinted>2024-09-09T12:37:00Z</cp:lastPrinted>
  <dcterms:created xsi:type="dcterms:W3CDTF">2024-09-11T06:09:00Z</dcterms:created>
  <dcterms:modified xsi:type="dcterms:W3CDTF">2024-09-27T07:25:00Z</dcterms:modified>
</cp:coreProperties>
</file>